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D4" w:rsidRPr="006D0475" w:rsidRDefault="00E866D4" w:rsidP="00E866D4">
      <w:pPr>
        <w:ind w:left="630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6D0475">
        <w:rPr>
          <w:sz w:val="28"/>
          <w:szCs w:val="28"/>
        </w:rPr>
        <w:t>Приложение</w:t>
      </w:r>
    </w:p>
    <w:p w:rsidR="00E866D4" w:rsidRPr="006D0475" w:rsidRDefault="00E866D4" w:rsidP="00E866D4">
      <w:pPr>
        <w:ind w:left="6300"/>
        <w:jc w:val="right"/>
        <w:rPr>
          <w:sz w:val="28"/>
          <w:szCs w:val="28"/>
        </w:rPr>
      </w:pPr>
      <w:r w:rsidRPr="006D0475">
        <w:rPr>
          <w:sz w:val="28"/>
          <w:szCs w:val="28"/>
        </w:rPr>
        <w:t>к Заявке на Интернет сайт</w:t>
      </w:r>
    </w:p>
    <w:p w:rsidR="00E866D4" w:rsidRPr="004952F7" w:rsidRDefault="00E866D4" w:rsidP="00E866D4">
      <w:pPr>
        <w:ind w:left="6300"/>
        <w:jc w:val="right"/>
        <w:rPr>
          <w:b/>
          <w:sz w:val="20"/>
          <w:szCs w:val="20"/>
        </w:rPr>
      </w:pPr>
    </w:p>
    <w:p w:rsidR="00DF51D1" w:rsidRDefault="00DF51D1" w:rsidP="00E866D4">
      <w:pPr>
        <w:ind w:left="6300"/>
        <w:jc w:val="right"/>
        <w:rPr>
          <w:b/>
        </w:rPr>
      </w:pPr>
    </w:p>
    <w:p w:rsidR="00E866D4" w:rsidRDefault="00E866D4" w:rsidP="00E866D4">
      <w:pPr>
        <w:jc w:val="center"/>
        <w:rPr>
          <w:b/>
          <w:sz w:val="28"/>
          <w:szCs w:val="28"/>
        </w:rPr>
      </w:pPr>
      <w:r w:rsidRPr="006D0475">
        <w:rPr>
          <w:b/>
          <w:sz w:val="28"/>
          <w:szCs w:val="28"/>
        </w:rPr>
        <w:t>Текст информации</w:t>
      </w:r>
    </w:p>
    <w:p w:rsidR="00984C7E" w:rsidRPr="004952F7" w:rsidRDefault="00984C7E" w:rsidP="00E866D4">
      <w:pPr>
        <w:jc w:val="center"/>
        <w:rPr>
          <w:b/>
          <w:sz w:val="20"/>
          <w:szCs w:val="20"/>
        </w:rPr>
      </w:pPr>
    </w:p>
    <w:p w:rsidR="00D37518" w:rsidRDefault="008C4E78" w:rsidP="00E866D4">
      <w:pPr>
        <w:jc w:val="center"/>
        <w:rPr>
          <w:b/>
          <w:sz w:val="28"/>
          <w:szCs w:val="28"/>
        </w:rPr>
      </w:pPr>
      <w:r w:rsidRPr="008C4E78">
        <w:rPr>
          <w:b/>
          <w:sz w:val="28"/>
          <w:szCs w:val="28"/>
        </w:rPr>
        <w:t>Информация об осуществлении У</w:t>
      </w:r>
      <w:r>
        <w:rPr>
          <w:b/>
          <w:sz w:val="28"/>
          <w:szCs w:val="28"/>
        </w:rPr>
        <w:t xml:space="preserve">правлением </w:t>
      </w:r>
      <w:r w:rsidRPr="008C4E78">
        <w:rPr>
          <w:b/>
          <w:sz w:val="28"/>
          <w:szCs w:val="28"/>
        </w:rPr>
        <w:t>Ф</w:t>
      </w:r>
      <w:r>
        <w:rPr>
          <w:b/>
          <w:sz w:val="28"/>
          <w:szCs w:val="28"/>
        </w:rPr>
        <w:t>едерального казначейства</w:t>
      </w:r>
      <w:r w:rsidRPr="008C4E78">
        <w:rPr>
          <w:b/>
          <w:sz w:val="28"/>
          <w:szCs w:val="28"/>
        </w:rPr>
        <w:t xml:space="preserve"> по Республике Калмык</w:t>
      </w:r>
      <w:r w:rsidR="009C658B">
        <w:rPr>
          <w:b/>
          <w:sz w:val="28"/>
          <w:szCs w:val="28"/>
        </w:rPr>
        <w:t>ия ведомственного контроля на 01</w:t>
      </w:r>
      <w:r w:rsidRPr="008C4E78">
        <w:rPr>
          <w:b/>
          <w:sz w:val="28"/>
          <w:szCs w:val="28"/>
        </w:rPr>
        <w:t xml:space="preserve"> </w:t>
      </w:r>
      <w:r w:rsidR="009C658B">
        <w:rPr>
          <w:b/>
          <w:sz w:val="28"/>
          <w:szCs w:val="28"/>
        </w:rPr>
        <w:t>января</w:t>
      </w:r>
      <w:r w:rsidR="00F20A98">
        <w:rPr>
          <w:b/>
          <w:sz w:val="28"/>
          <w:szCs w:val="28"/>
        </w:rPr>
        <w:t xml:space="preserve"> </w:t>
      </w:r>
      <w:r w:rsidR="0052238A">
        <w:rPr>
          <w:b/>
          <w:sz w:val="28"/>
          <w:szCs w:val="28"/>
        </w:rPr>
        <w:t>2</w:t>
      </w:r>
      <w:r w:rsidR="00AE2CB9">
        <w:rPr>
          <w:b/>
          <w:sz w:val="28"/>
          <w:szCs w:val="28"/>
        </w:rPr>
        <w:t>02</w:t>
      </w:r>
      <w:r w:rsidR="009C658B">
        <w:rPr>
          <w:b/>
          <w:sz w:val="28"/>
          <w:szCs w:val="28"/>
        </w:rPr>
        <w:t>6</w:t>
      </w:r>
      <w:r w:rsidRPr="008C4E78">
        <w:rPr>
          <w:b/>
          <w:sz w:val="28"/>
          <w:szCs w:val="28"/>
        </w:rPr>
        <w:t xml:space="preserve"> г</w:t>
      </w:r>
      <w:r w:rsidR="00412D50">
        <w:rPr>
          <w:b/>
          <w:sz w:val="28"/>
          <w:szCs w:val="28"/>
        </w:rPr>
        <w:t>ода</w:t>
      </w:r>
    </w:p>
    <w:tbl>
      <w:tblPr>
        <w:tblW w:w="10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2621"/>
        <w:gridCol w:w="1935"/>
        <w:gridCol w:w="1314"/>
        <w:gridCol w:w="1845"/>
        <w:gridCol w:w="2128"/>
      </w:tblGrid>
      <w:tr w:rsidR="00FE5A2A" w:rsidRPr="00FE5A2A" w:rsidTr="004952F7">
        <w:trPr>
          <w:trHeight w:val="1478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Наименование объекта контроля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Форма, метод и вид контрольного мероприятия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Проверяемый период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Фактическое выполнение контрольного мероприятия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Ответственный исполнитель (должность, фамилия И.О.)</w:t>
            </w:r>
          </w:p>
        </w:tc>
      </w:tr>
      <w:tr w:rsidR="00FE5A2A" w:rsidRPr="00FE5A2A" w:rsidTr="004952F7">
        <w:trPr>
          <w:trHeight w:val="227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1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2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3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4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6</w:t>
            </w:r>
          </w:p>
        </w:tc>
      </w:tr>
      <w:tr w:rsidR="00912BBF" w:rsidRPr="00FE5A2A" w:rsidTr="004952F7">
        <w:trPr>
          <w:trHeight w:val="1239"/>
        </w:trPr>
        <w:tc>
          <w:tcPr>
            <w:tcW w:w="483" w:type="dxa"/>
          </w:tcPr>
          <w:p w:rsidR="00912BBF" w:rsidRPr="00C31D2A" w:rsidRDefault="00912BBF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1</w:t>
            </w:r>
          </w:p>
        </w:tc>
        <w:tc>
          <w:tcPr>
            <w:tcW w:w="2621" w:type="dxa"/>
          </w:tcPr>
          <w:p w:rsidR="00912BBF" w:rsidRPr="00C31D2A" w:rsidRDefault="00F4382E" w:rsidP="00776FF5">
            <w:pPr>
              <w:jc w:val="both"/>
              <w:rPr>
                <w:sz w:val="22"/>
                <w:szCs w:val="22"/>
              </w:rPr>
            </w:pPr>
            <w:r w:rsidRPr="00F4382E">
              <w:rPr>
                <w:sz w:val="22"/>
                <w:szCs w:val="22"/>
              </w:rPr>
              <w:t>Специалист по вопросам гражданской обороны УФК по Республике Калмыкия</w:t>
            </w:r>
          </w:p>
        </w:tc>
        <w:tc>
          <w:tcPr>
            <w:tcW w:w="1935" w:type="dxa"/>
          </w:tcPr>
          <w:p w:rsidR="00912BBF" w:rsidRPr="00C31D2A" w:rsidRDefault="00912BBF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912BBF" w:rsidRPr="00C31D2A" w:rsidRDefault="00912BBF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</w:t>
            </w:r>
          </w:p>
          <w:p w:rsidR="00912BBF" w:rsidRPr="00C31D2A" w:rsidRDefault="00912BBF" w:rsidP="00F4382E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 xml:space="preserve">Выборочная </w:t>
            </w:r>
            <w:r w:rsidR="00F4382E">
              <w:rPr>
                <w:sz w:val="22"/>
                <w:szCs w:val="22"/>
              </w:rPr>
              <w:t>Выездная</w:t>
            </w:r>
          </w:p>
        </w:tc>
        <w:tc>
          <w:tcPr>
            <w:tcW w:w="1314" w:type="dxa"/>
          </w:tcPr>
          <w:p w:rsidR="00912BBF" w:rsidRPr="00C31D2A" w:rsidRDefault="00F4382E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01.01.2024</w:t>
            </w:r>
            <w:r w:rsidR="007267C3" w:rsidRPr="00C31D2A">
              <w:rPr>
                <w:sz w:val="22"/>
                <w:szCs w:val="22"/>
              </w:rPr>
              <w:t>-31.12.202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845" w:type="dxa"/>
          </w:tcPr>
          <w:p w:rsidR="00912BBF" w:rsidRPr="00C31D2A" w:rsidRDefault="00F4382E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534B0A" w:rsidRPr="00C31D2A">
              <w:rPr>
                <w:sz w:val="22"/>
                <w:szCs w:val="22"/>
              </w:rPr>
              <w:t>.0</w:t>
            </w:r>
            <w:r w:rsidR="007267C3" w:rsidRPr="00C31D2A">
              <w:rPr>
                <w:sz w:val="22"/>
                <w:szCs w:val="22"/>
              </w:rPr>
              <w:t>2</w:t>
            </w:r>
            <w:r w:rsidR="00291373" w:rsidRPr="00C31D2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="00917922" w:rsidRPr="00C31D2A">
              <w:rPr>
                <w:sz w:val="22"/>
                <w:szCs w:val="22"/>
              </w:rPr>
              <w:t>-</w:t>
            </w:r>
            <w:r w:rsidR="00291373" w:rsidRPr="00C31D2A">
              <w:rPr>
                <w:sz w:val="22"/>
                <w:szCs w:val="22"/>
              </w:rPr>
              <w:t xml:space="preserve"> </w:t>
            </w:r>
            <w:r w:rsidR="002F0FAA" w:rsidRPr="00C31D2A">
              <w:rPr>
                <w:sz w:val="22"/>
                <w:szCs w:val="22"/>
              </w:rPr>
              <w:t>05</w:t>
            </w:r>
            <w:r w:rsidR="00534B0A" w:rsidRPr="00C31D2A">
              <w:rPr>
                <w:sz w:val="22"/>
                <w:szCs w:val="22"/>
              </w:rPr>
              <w:t>.</w:t>
            </w:r>
            <w:r w:rsidR="007B36BE" w:rsidRPr="00C31D2A">
              <w:rPr>
                <w:sz w:val="22"/>
                <w:szCs w:val="22"/>
              </w:rPr>
              <w:t>03</w:t>
            </w:r>
            <w:r w:rsidR="00534B0A" w:rsidRPr="00C31D2A">
              <w:rPr>
                <w:sz w:val="22"/>
                <w:szCs w:val="22"/>
              </w:rPr>
              <w:t>.20</w:t>
            </w:r>
            <w:r w:rsidR="004F04E2" w:rsidRPr="00C31D2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128" w:type="dxa"/>
          </w:tcPr>
          <w:p w:rsidR="00A960A7" w:rsidRPr="00C31D2A" w:rsidRDefault="00A960A7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Главный казначей отдела внутреннего контроля и аудита Управления</w:t>
            </w:r>
          </w:p>
          <w:p w:rsidR="00912BBF" w:rsidRPr="00C31D2A" w:rsidRDefault="007F6DDC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Эрдниева М.М</w:t>
            </w:r>
            <w:r w:rsidR="00A960A7" w:rsidRPr="00C31D2A">
              <w:rPr>
                <w:sz w:val="22"/>
                <w:szCs w:val="22"/>
              </w:rPr>
              <w:t>.</w:t>
            </w:r>
          </w:p>
        </w:tc>
      </w:tr>
      <w:tr w:rsidR="007267C3" w:rsidRPr="00FE5A2A" w:rsidTr="004952F7">
        <w:trPr>
          <w:trHeight w:val="1250"/>
        </w:trPr>
        <w:tc>
          <w:tcPr>
            <w:tcW w:w="483" w:type="dxa"/>
          </w:tcPr>
          <w:p w:rsidR="007267C3" w:rsidRPr="00C31D2A" w:rsidRDefault="00B36CAC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2</w:t>
            </w:r>
          </w:p>
        </w:tc>
        <w:tc>
          <w:tcPr>
            <w:tcW w:w="2621" w:type="dxa"/>
          </w:tcPr>
          <w:p w:rsidR="007267C3" w:rsidRPr="00C31D2A" w:rsidRDefault="00F4382E" w:rsidP="00776FF5">
            <w:pPr>
              <w:jc w:val="both"/>
              <w:rPr>
                <w:sz w:val="22"/>
                <w:szCs w:val="22"/>
              </w:rPr>
            </w:pPr>
            <w:r w:rsidRPr="00F4382E">
              <w:rPr>
                <w:sz w:val="22"/>
                <w:szCs w:val="22"/>
              </w:rPr>
              <w:t>Контрольно-ревизионный отдел в финансово-бюджетной сфере УФК по Республике</w:t>
            </w:r>
          </w:p>
        </w:tc>
        <w:tc>
          <w:tcPr>
            <w:tcW w:w="1935" w:type="dxa"/>
          </w:tcPr>
          <w:p w:rsidR="007267C3" w:rsidRPr="00C31D2A" w:rsidRDefault="007267C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7267C3" w:rsidRPr="00C31D2A" w:rsidRDefault="007267C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 xml:space="preserve">Тематическая </w:t>
            </w:r>
            <w:r w:rsidR="00E830F1" w:rsidRPr="00C31D2A">
              <w:rPr>
                <w:sz w:val="22"/>
                <w:szCs w:val="22"/>
              </w:rPr>
              <w:t xml:space="preserve">Выборочная </w:t>
            </w:r>
            <w:r w:rsidR="007B36BE" w:rsidRPr="00C31D2A">
              <w:rPr>
                <w:sz w:val="22"/>
                <w:szCs w:val="22"/>
              </w:rPr>
              <w:t>Комбинированная</w:t>
            </w:r>
          </w:p>
          <w:p w:rsidR="007267C3" w:rsidRPr="00C31D2A" w:rsidRDefault="007267C3" w:rsidP="00776F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7267C3" w:rsidRPr="00C31D2A" w:rsidRDefault="00F4382E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01.01.2024</w:t>
            </w:r>
            <w:r w:rsidR="006E352F" w:rsidRPr="00C31D2A">
              <w:rPr>
                <w:sz w:val="22"/>
                <w:szCs w:val="22"/>
              </w:rPr>
              <w:t>-31.12.202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845" w:type="dxa"/>
          </w:tcPr>
          <w:p w:rsidR="007267C3" w:rsidRPr="00C31D2A" w:rsidRDefault="00F4382E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  <w:r w:rsidR="00E830F1" w:rsidRPr="00C31D2A">
              <w:rPr>
                <w:sz w:val="22"/>
                <w:szCs w:val="22"/>
              </w:rPr>
              <w:t>.03.2024</w:t>
            </w:r>
            <w:r w:rsidR="007267C3"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28</w:t>
            </w:r>
            <w:r w:rsidR="00E830F1" w:rsidRPr="00C31D2A">
              <w:rPr>
                <w:sz w:val="22"/>
                <w:szCs w:val="22"/>
              </w:rPr>
              <w:t>.03</w:t>
            </w:r>
            <w:r w:rsidR="007267C3" w:rsidRPr="00C31D2A">
              <w:rPr>
                <w:sz w:val="22"/>
                <w:szCs w:val="22"/>
              </w:rPr>
              <w:t>.202</w:t>
            </w:r>
            <w:r w:rsidR="00E830F1" w:rsidRPr="00C31D2A">
              <w:rPr>
                <w:sz w:val="22"/>
                <w:szCs w:val="22"/>
              </w:rPr>
              <w:t>4</w:t>
            </w:r>
          </w:p>
        </w:tc>
        <w:tc>
          <w:tcPr>
            <w:tcW w:w="2128" w:type="dxa"/>
          </w:tcPr>
          <w:p w:rsidR="007267C3" w:rsidRPr="00C31D2A" w:rsidRDefault="007267C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7267C3" w:rsidRPr="00C31D2A" w:rsidRDefault="007267C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Аполинская Е.Е.</w:t>
            </w:r>
          </w:p>
        </w:tc>
      </w:tr>
      <w:tr w:rsidR="0081031F" w:rsidRPr="00FE5A2A" w:rsidTr="004952F7">
        <w:trPr>
          <w:trHeight w:val="1250"/>
        </w:trPr>
        <w:tc>
          <w:tcPr>
            <w:tcW w:w="483" w:type="dxa"/>
          </w:tcPr>
          <w:p w:rsidR="0081031F" w:rsidRPr="00C31D2A" w:rsidRDefault="0081031F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21" w:type="dxa"/>
          </w:tcPr>
          <w:p w:rsidR="0081031F" w:rsidRPr="0081031F" w:rsidRDefault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 xml:space="preserve">Отдел доходов </w:t>
            </w:r>
            <w:r w:rsidRPr="0081031F">
              <w:rPr>
                <w:sz w:val="22"/>
                <w:szCs w:val="22"/>
              </w:rPr>
              <w:br/>
              <w:t>УФК по Республике Калмыкия</w:t>
            </w:r>
          </w:p>
        </w:tc>
        <w:tc>
          <w:tcPr>
            <w:tcW w:w="1935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81031F" w:rsidRDefault="0081031F" w:rsidP="008103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01.01.2024</w:t>
            </w:r>
            <w:r w:rsidRPr="00C31D2A">
              <w:rPr>
                <w:sz w:val="22"/>
                <w:szCs w:val="22"/>
              </w:rPr>
              <w:t>-31.</w:t>
            </w:r>
            <w:r>
              <w:rPr>
                <w:sz w:val="22"/>
                <w:szCs w:val="22"/>
              </w:rPr>
              <w:t>03</w:t>
            </w:r>
            <w:r w:rsidRPr="00C31D2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845" w:type="dxa"/>
          </w:tcPr>
          <w:p w:rsidR="0081031F" w:rsidRPr="0081031F" w:rsidRDefault="0081031F" w:rsidP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>07.04.2025 -  25.04.2025</w:t>
            </w:r>
          </w:p>
        </w:tc>
        <w:tc>
          <w:tcPr>
            <w:tcW w:w="2128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Главный казначей отдела внутреннего контроля и аудита Управления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Эрдниева М.М.</w:t>
            </w:r>
          </w:p>
        </w:tc>
      </w:tr>
      <w:tr w:rsidR="0081031F" w:rsidRPr="00FE5A2A" w:rsidTr="004952F7">
        <w:trPr>
          <w:trHeight w:val="1239"/>
        </w:trPr>
        <w:tc>
          <w:tcPr>
            <w:tcW w:w="483" w:type="dxa"/>
          </w:tcPr>
          <w:p w:rsidR="0081031F" w:rsidRPr="00C31D2A" w:rsidRDefault="0081031F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21" w:type="dxa"/>
          </w:tcPr>
          <w:p w:rsidR="0081031F" w:rsidRPr="0081031F" w:rsidRDefault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 xml:space="preserve">Отдел расходов </w:t>
            </w:r>
            <w:r w:rsidRPr="0081031F">
              <w:rPr>
                <w:sz w:val="22"/>
                <w:szCs w:val="22"/>
              </w:rPr>
              <w:br/>
              <w:t>УФК по Республике Калмыкия</w:t>
            </w:r>
          </w:p>
          <w:p w:rsidR="0081031F" w:rsidRPr="0081031F" w:rsidRDefault="0081031F">
            <w:pPr>
              <w:rPr>
                <w:sz w:val="22"/>
                <w:szCs w:val="22"/>
              </w:rPr>
            </w:pPr>
          </w:p>
        </w:tc>
        <w:tc>
          <w:tcPr>
            <w:tcW w:w="1935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81031F" w:rsidRDefault="0081031F">
            <w:r w:rsidRPr="00A27AEA">
              <w:rPr>
                <w:sz w:val="22"/>
                <w:szCs w:val="22"/>
              </w:rPr>
              <w:t>01.01.2024-31.03.2025</w:t>
            </w:r>
          </w:p>
        </w:tc>
        <w:tc>
          <w:tcPr>
            <w:tcW w:w="1845" w:type="dxa"/>
          </w:tcPr>
          <w:p w:rsidR="0081031F" w:rsidRPr="0081031F" w:rsidRDefault="0081031F" w:rsidP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>05.05.2025 -  29.05.2025</w:t>
            </w:r>
          </w:p>
        </w:tc>
        <w:tc>
          <w:tcPr>
            <w:tcW w:w="2128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proofErr w:type="spellStart"/>
            <w:r w:rsidRPr="00C31D2A">
              <w:rPr>
                <w:sz w:val="22"/>
                <w:szCs w:val="22"/>
              </w:rPr>
              <w:t>Аполинская</w:t>
            </w:r>
            <w:proofErr w:type="spellEnd"/>
            <w:r w:rsidRPr="00C31D2A">
              <w:rPr>
                <w:sz w:val="22"/>
                <w:szCs w:val="22"/>
              </w:rPr>
              <w:t xml:space="preserve"> Е.Е.</w:t>
            </w:r>
          </w:p>
        </w:tc>
      </w:tr>
      <w:tr w:rsidR="0081031F" w:rsidRPr="00FE5A2A" w:rsidTr="004952F7">
        <w:trPr>
          <w:trHeight w:val="1250"/>
        </w:trPr>
        <w:tc>
          <w:tcPr>
            <w:tcW w:w="483" w:type="dxa"/>
          </w:tcPr>
          <w:p w:rsidR="0081031F" w:rsidRPr="00C31D2A" w:rsidRDefault="0081031F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21" w:type="dxa"/>
          </w:tcPr>
          <w:p w:rsidR="0081031F" w:rsidRPr="0081031F" w:rsidRDefault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 xml:space="preserve">Отдел ведения федеральных реестров УФК </w:t>
            </w:r>
            <w:r w:rsidRPr="0081031F">
              <w:rPr>
                <w:sz w:val="22"/>
                <w:szCs w:val="22"/>
              </w:rPr>
              <w:br/>
              <w:t xml:space="preserve">по Республике Калмыкия </w:t>
            </w:r>
          </w:p>
          <w:p w:rsidR="0081031F" w:rsidRPr="0081031F" w:rsidRDefault="0081031F">
            <w:pPr>
              <w:rPr>
                <w:sz w:val="22"/>
                <w:szCs w:val="22"/>
              </w:rPr>
            </w:pPr>
          </w:p>
        </w:tc>
        <w:tc>
          <w:tcPr>
            <w:tcW w:w="1935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</w:t>
            </w:r>
            <w:r>
              <w:rPr>
                <w:sz w:val="22"/>
                <w:szCs w:val="22"/>
              </w:rPr>
              <w:t>амеральная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81031F" w:rsidRDefault="0081031F">
            <w:r w:rsidRPr="00A27AEA">
              <w:rPr>
                <w:sz w:val="22"/>
                <w:szCs w:val="22"/>
              </w:rPr>
              <w:t>01.01.2024-31.03.2025</w:t>
            </w:r>
          </w:p>
        </w:tc>
        <w:tc>
          <w:tcPr>
            <w:tcW w:w="1845" w:type="dxa"/>
          </w:tcPr>
          <w:p w:rsidR="0081031F" w:rsidRPr="0081031F" w:rsidRDefault="0081031F" w:rsidP="0081031F">
            <w:pPr>
              <w:rPr>
                <w:sz w:val="22"/>
                <w:szCs w:val="22"/>
              </w:rPr>
            </w:pPr>
            <w:r w:rsidRPr="0081031F">
              <w:rPr>
                <w:sz w:val="22"/>
                <w:szCs w:val="22"/>
              </w:rPr>
              <w:t>02.06.2025 -  26.06.2025</w:t>
            </w:r>
          </w:p>
        </w:tc>
        <w:tc>
          <w:tcPr>
            <w:tcW w:w="2128" w:type="dxa"/>
          </w:tcPr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Главный казначей отдела внутреннего контроля и аудита Управления</w:t>
            </w:r>
          </w:p>
          <w:p w:rsidR="0081031F" w:rsidRPr="00C31D2A" w:rsidRDefault="0081031F" w:rsidP="004952F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Мергенова</w:t>
            </w:r>
            <w:proofErr w:type="spellEnd"/>
            <w:r>
              <w:rPr>
                <w:sz w:val="22"/>
                <w:szCs w:val="22"/>
              </w:rPr>
              <w:t xml:space="preserve"> А.А</w:t>
            </w:r>
            <w:r w:rsidRPr="00C31D2A">
              <w:rPr>
                <w:sz w:val="22"/>
                <w:szCs w:val="22"/>
              </w:rPr>
              <w:t>.</w:t>
            </w:r>
          </w:p>
        </w:tc>
      </w:tr>
      <w:tr w:rsidR="00155CDA" w:rsidRPr="00FE5A2A" w:rsidTr="004952F7">
        <w:trPr>
          <w:trHeight w:val="1250"/>
        </w:trPr>
        <w:tc>
          <w:tcPr>
            <w:tcW w:w="483" w:type="dxa"/>
          </w:tcPr>
          <w:p w:rsidR="00155CDA" w:rsidRPr="00155CDA" w:rsidRDefault="00155CDA" w:rsidP="00FE5A2A">
            <w:pPr>
              <w:jc w:val="both"/>
              <w:rPr>
                <w:sz w:val="22"/>
                <w:szCs w:val="22"/>
                <w:lang w:val="en-US"/>
              </w:rPr>
            </w:pPr>
            <w:r w:rsidRPr="00155CD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621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Отдел № 14 УФК по Республике Калмыкия</w:t>
            </w:r>
          </w:p>
          <w:p w:rsidR="00155CDA" w:rsidRPr="00155CDA" w:rsidRDefault="00155CDA">
            <w:pPr>
              <w:rPr>
                <w:sz w:val="22"/>
                <w:szCs w:val="22"/>
              </w:rPr>
            </w:pPr>
          </w:p>
        </w:tc>
        <w:tc>
          <w:tcPr>
            <w:tcW w:w="1935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155CDA" w:rsidRPr="00155CDA" w:rsidRDefault="00155CDA" w:rsidP="004952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155CDA" w:rsidRPr="00155CDA" w:rsidRDefault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01.01.2024-31.0</w:t>
            </w:r>
            <w:r w:rsidRPr="00155CDA">
              <w:rPr>
                <w:sz w:val="22"/>
                <w:szCs w:val="22"/>
                <w:lang w:val="en-US"/>
              </w:rPr>
              <w:t>6</w:t>
            </w:r>
            <w:r w:rsidRPr="00155CDA">
              <w:rPr>
                <w:sz w:val="22"/>
                <w:szCs w:val="22"/>
              </w:rPr>
              <w:t>.2025</w:t>
            </w:r>
          </w:p>
        </w:tc>
        <w:tc>
          <w:tcPr>
            <w:tcW w:w="1845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 xml:space="preserve">08.07.2025 </w:t>
            </w:r>
            <w:r w:rsidRPr="00155CDA">
              <w:rPr>
                <w:sz w:val="22"/>
                <w:szCs w:val="22"/>
                <w:lang w:val="en-US"/>
              </w:rPr>
              <w:t>-</w:t>
            </w:r>
            <w:r w:rsidRPr="00155CDA">
              <w:rPr>
                <w:sz w:val="22"/>
                <w:szCs w:val="22"/>
              </w:rPr>
              <w:t>31.07.2025</w:t>
            </w:r>
          </w:p>
        </w:tc>
        <w:tc>
          <w:tcPr>
            <w:tcW w:w="2128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proofErr w:type="spellStart"/>
            <w:r w:rsidRPr="00155CDA">
              <w:rPr>
                <w:sz w:val="22"/>
                <w:szCs w:val="22"/>
              </w:rPr>
              <w:t>Аполинская</w:t>
            </w:r>
            <w:proofErr w:type="spellEnd"/>
            <w:r w:rsidRPr="00155CDA">
              <w:rPr>
                <w:sz w:val="22"/>
                <w:szCs w:val="22"/>
              </w:rPr>
              <w:t xml:space="preserve"> Е.Е.</w:t>
            </w:r>
          </w:p>
        </w:tc>
      </w:tr>
      <w:tr w:rsidR="00155CDA" w:rsidRPr="00FE5A2A" w:rsidTr="004952F7">
        <w:trPr>
          <w:trHeight w:val="1239"/>
        </w:trPr>
        <w:tc>
          <w:tcPr>
            <w:tcW w:w="483" w:type="dxa"/>
          </w:tcPr>
          <w:p w:rsidR="00155CDA" w:rsidRPr="00155CDA" w:rsidRDefault="00155CDA" w:rsidP="00FE5A2A">
            <w:pPr>
              <w:jc w:val="both"/>
              <w:rPr>
                <w:sz w:val="22"/>
                <w:szCs w:val="22"/>
                <w:lang w:val="en-US"/>
              </w:rPr>
            </w:pPr>
            <w:r w:rsidRPr="00155CD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621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Отдел централизованной бухгалтерии УФК по Республике Калмыкия</w:t>
            </w:r>
          </w:p>
          <w:p w:rsidR="00155CDA" w:rsidRPr="00155CDA" w:rsidRDefault="00155CDA" w:rsidP="00155CDA">
            <w:pPr>
              <w:rPr>
                <w:sz w:val="22"/>
                <w:szCs w:val="22"/>
              </w:rPr>
            </w:pPr>
          </w:p>
        </w:tc>
        <w:tc>
          <w:tcPr>
            <w:tcW w:w="1935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155CDA" w:rsidRPr="00155CDA" w:rsidRDefault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01.01.2024-31.0</w:t>
            </w:r>
            <w:r w:rsidRPr="00155CDA">
              <w:rPr>
                <w:sz w:val="22"/>
                <w:szCs w:val="22"/>
                <w:lang w:val="en-US"/>
              </w:rPr>
              <w:t>6</w:t>
            </w:r>
            <w:r w:rsidRPr="00155CDA">
              <w:rPr>
                <w:sz w:val="22"/>
                <w:szCs w:val="22"/>
              </w:rPr>
              <w:t>.2025</w:t>
            </w:r>
          </w:p>
        </w:tc>
        <w:tc>
          <w:tcPr>
            <w:tcW w:w="1845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 xml:space="preserve">04.08.2025 </w:t>
            </w:r>
            <w:r w:rsidRPr="00155CDA">
              <w:rPr>
                <w:sz w:val="22"/>
                <w:szCs w:val="22"/>
                <w:lang w:val="en-US"/>
              </w:rPr>
              <w:t>-</w:t>
            </w:r>
            <w:r w:rsidRPr="00155CDA">
              <w:rPr>
                <w:sz w:val="22"/>
                <w:szCs w:val="22"/>
              </w:rPr>
              <w:t xml:space="preserve"> 29.08.2025</w:t>
            </w:r>
          </w:p>
        </w:tc>
        <w:tc>
          <w:tcPr>
            <w:tcW w:w="2128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proofErr w:type="spellStart"/>
            <w:r w:rsidRPr="00155CDA">
              <w:rPr>
                <w:sz w:val="22"/>
                <w:szCs w:val="22"/>
              </w:rPr>
              <w:t>Аполинская</w:t>
            </w:r>
            <w:proofErr w:type="spellEnd"/>
            <w:r w:rsidRPr="00155CDA">
              <w:rPr>
                <w:sz w:val="22"/>
                <w:szCs w:val="22"/>
              </w:rPr>
              <w:t xml:space="preserve"> Е.Е.</w:t>
            </w:r>
          </w:p>
        </w:tc>
      </w:tr>
      <w:tr w:rsidR="00155CDA" w:rsidRPr="00FE5A2A" w:rsidTr="004952F7">
        <w:trPr>
          <w:trHeight w:val="1276"/>
        </w:trPr>
        <w:tc>
          <w:tcPr>
            <w:tcW w:w="483" w:type="dxa"/>
          </w:tcPr>
          <w:p w:rsidR="00155CDA" w:rsidRPr="00155CDA" w:rsidRDefault="00155CDA" w:rsidP="00FE5A2A">
            <w:pPr>
              <w:jc w:val="both"/>
              <w:rPr>
                <w:sz w:val="22"/>
                <w:szCs w:val="22"/>
                <w:lang w:val="en-US"/>
              </w:rPr>
            </w:pPr>
            <w:r w:rsidRPr="00155CD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2621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Административно-финансовый отдел УФК по Республике Калмыкия</w:t>
            </w:r>
          </w:p>
          <w:p w:rsidR="00155CDA" w:rsidRPr="00155CDA" w:rsidRDefault="00155CDA" w:rsidP="00155CDA">
            <w:pPr>
              <w:rPr>
                <w:sz w:val="22"/>
                <w:szCs w:val="22"/>
              </w:rPr>
            </w:pPr>
          </w:p>
        </w:tc>
        <w:tc>
          <w:tcPr>
            <w:tcW w:w="1935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Тематическая Выборочная Комбинированная</w:t>
            </w:r>
          </w:p>
        </w:tc>
        <w:tc>
          <w:tcPr>
            <w:tcW w:w="1314" w:type="dxa"/>
          </w:tcPr>
          <w:p w:rsidR="00155CDA" w:rsidRPr="00155CDA" w:rsidRDefault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01.01.2024-31.0</w:t>
            </w:r>
            <w:r w:rsidRPr="00155CDA">
              <w:rPr>
                <w:sz w:val="22"/>
                <w:szCs w:val="22"/>
                <w:lang w:val="en-US"/>
              </w:rPr>
              <w:t>6</w:t>
            </w:r>
            <w:r w:rsidRPr="00155CDA">
              <w:rPr>
                <w:sz w:val="22"/>
                <w:szCs w:val="22"/>
              </w:rPr>
              <w:t>.2025</w:t>
            </w:r>
          </w:p>
        </w:tc>
        <w:tc>
          <w:tcPr>
            <w:tcW w:w="1845" w:type="dxa"/>
          </w:tcPr>
          <w:p w:rsidR="00155CDA" w:rsidRPr="00155CDA" w:rsidRDefault="00155CDA" w:rsidP="00155CDA">
            <w:pPr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01.09.2025</w:t>
            </w:r>
            <w:r w:rsidRPr="00155CDA">
              <w:rPr>
                <w:sz w:val="22"/>
                <w:szCs w:val="22"/>
                <w:lang w:val="en-US"/>
              </w:rPr>
              <w:t xml:space="preserve"> -</w:t>
            </w:r>
            <w:r w:rsidRPr="00155CDA">
              <w:rPr>
                <w:sz w:val="22"/>
                <w:szCs w:val="22"/>
              </w:rPr>
              <w:t xml:space="preserve"> 26.09.2025</w:t>
            </w:r>
          </w:p>
        </w:tc>
        <w:tc>
          <w:tcPr>
            <w:tcW w:w="2128" w:type="dxa"/>
          </w:tcPr>
          <w:p w:rsidR="00155CDA" w:rsidRPr="00155CDA" w:rsidRDefault="00155CDA" w:rsidP="00155CDA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Главный казначей отдела внутреннего контроля и аудита Управления</w:t>
            </w:r>
          </w:p>
          <w:p w:rsidR="00155CDA" w:rsidRPr="004952F7" w:rsidRDefault="00155CDA" w:rsidP="00155CDA">
            <w:pPr>
              <w:jc w:val="both"/>
              <w:rPr>
                <w:sz w:val="22"/>
                <w:szCs w:val="22"/>
              </w:rPr>
            </w:pPr>
            <w:proofErr w:type="spellStart"/>
            <w:r w:rsidRPr="00155CDA">
              <w:rPr>
                <w:sz w:val="22"/>
                <w:szCs w:val="22"/>
              </w:rPr>
              <w:t>Мергенова</w:t>
            </w:r>
            <w:proofErr w:type="spellEnd"/>
            <w:r w:rsidRPr="00155CDA">
              <w:rPr>
                <w:sz w:val="22"/>
                <w:szCs w:val="22"/>
              </w:rPr>
              <w:t xml:space="preserve"> А.А.</w:t>
            </w:r>
          </w:p>
        </w:tc>
      </w:tr>
      <w:tr w:rsidR="00574E47" w:rsidRPr="00FE5A2A" w:rsidTr="004952F7">
        <w:trPr>
          <w:trHeight w:val="1276"/>
        </w:trPr>
        <w:tc>
          <w:tcPr>
            <w:tcW w:w="483" w:type="dxa"/>
          </w:tcPr>
          <w:p w:rsidR="00574E47" w:rsidRPr="009C658B" w:rsidRDefault="00574E47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621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 w:rsidRPr="00F61387">
              <w:rPr>
                <w:sz w:val="22"/>
                <w:szCs w:val="22"/>
              </w:rPr>
              <w:t>Юридический отдел УФК по Республике Калмыкия</w:t>
            </w:r>
          </w:p>
        </w:tc>
        <w:tc>
          <w:tcPr>
            <w:tcW w:w="1935" w:type="dxa"/>
          </w:tcPr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Тематическая Выборочная Комбинированная</w:t>
            </w:r>
          </w:p>
        </w:tc>
        <w:tc>
          <w:tcPr>
            <w:tcW w:w="1314" w:type="dxa"/>
          </w:tcPr>
          <w:p w:rsidR="00574E47" w:rsidRPr="00155CDA" w:rsidRDefault="00574E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01.01.2024-30.09</w:t>
            </w:r>
            <w:r w:rsidRPr="00574E47">
              <w:rPr>
                <w:sz w:val="22"/>
                <w:szCs w:val="22"/>
              </w:rPr>
              <w:t>.2025</w:t>
            </w:r>
          </w:p>
        </w:tc>
        <w:tc>
          <w:tcPr>
            <w:tcW w:w="1845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06.10.2025 -</w:t>
            </w:r>
            <w:r w:rsidRPr="00574E47">
              <w:rPr>
                <w:sz w:val="22"/>
                <w:szCs w:val="22"/>
              </w:rPr>
              <w:t xml:space="preserve"> 29.10.2025</w:t>
            </w:r>
          </w:p>
        </w:tc>
        <w:tc>
          <w:tcPr>
            <w:tcW w:w="2128" w:type="dxa"/>
          </w:tcPr>
          <w:p w:rsidR="00574E47" w:rsidRPr="00155CDA" w:rsidRDefault="00574E47" w:rsidP="00564E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Старший</w:t>
            </w:r>
            <w:r w:rsidRPr="00155CDA">
              <w:rPr>
                <w:sz w:val="22"/>
                <w:szCs w:val="22"/>
              </w:rPr>
              <w:t xml:space="preserve"> казначей отдела внутреннего контроля и аудита Управления</w:t>
            </w:r>
          </w:p>
          <w:p w:rsidR="00574E47" w:rsidRPr="004952F7" w:rsidRDefault="00574E47" w:rsidP="00564EB4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Цедеев</w:t>
            </w:r>
            <w:proofErr w:type="spellEnd"/>
            <w:r>
              <w:rPr>
                <w:sz w:val="22"/>
                <w:szCs w:val="22"/>
              </w:rPr>
              <w:t xml:space="preserve"> Д.Э</w:t>
            </w:r>
            <w:r w:rsidRPr="00155CDA">
              <w:rPr>
                <w:sz w:val="22"/>
                <w:szCs w:val="22"/>
              </w:rPr>
              <w:t>.</w:t>
            </w:r>
          </w:p>
        </w:tc>
      </w:tr>
      <w:tr w:rsidR="00574E47" w:rsidRPr="00FE5A2A" w:rsidTr="004952F7">
        <w:trPr>
          <w:trHeight w:val="1276"/>
        </w:trPr>
        <w:tc>
          <w:tcPr>
            <w:tcW w:w="483" w:type="dxa"/>
          </w:tcPr>
          <w:p w:rsidR="00574E47" w:rsidRPr="00F61387" w:rsidRDefault="00574E47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621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 w:rsidRPr="00574E47">
              <w:rPr>
                <w:sz w:val="22"/>
                <w:szCs w:val="22"/>
              </w:rPr>
              <w:t>Отдел режима секретности и безопасности информации УФК по Республике Калмыкия</w:t>
            </w:r>
          </w:p>
        </w:tc>
        <w:tc>
          <w:tcPr>
            <w:tcW w:w="1935" w:type="dxa"/>
          </w:tcPr>
          <w:p w:rsidR="00574E47" w:rsidRPr="00155CDA" w:rsidRDefault="00574E47" w:rsidP="00564EB4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 xml:space="preserve">Тематическая Выборочная </w:t>
            </w:r>
            <w:r>
              <w:rPr>
                <w:sz w:val="22"/>
                <w:szCs w:val="22"/>
              </w:rPr>
              <w:t>Выезд</w:t>
            </w:r>
            <w:r w:rsidRPr="00155CDA">
              <w:rPr>
                <w:sz w:val="22"/>
                <w:szCs w:val="22"/>
              </w:rPr>
              <w:t>ная</w:t>
            </w:r>
          </w:p>
        </w:tc>
        <w:tc>
          <w:tcPr>
            <w:tcW w:w="1314" w:type="dxa"/>
          </w:tcPr>
          <w:p w:rsidR="00574E47" w:rsidRDefault="00574E47">
            <w:r w:rsidRPr="009779FE">
              <w:rPr>
                <w:sz w:val="22"/>
                <w:szCs w:val="22"/>
              </w:rPr>
              <w:t>01.01.2024-30.09.2025</w:t>
            </w:r>
          </w:p>
        </w:tc>
        <w:tc>
          <w:tcPr>
            <w:tcW w:w="1845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05.11.2025 -</w:t>
            </w:r>
            <w:r w:rsidRPr="00574E47">
              <w:rPr>
                <w:sz w:val="22"/>
                <w:szCs w:val="22"/>
              </w:rPr>
              <w:t xml:space="preserve"> 26.11.2025</w:t>
            </w:r>
          </w:p>
        </w:tc>
        <w:tc>
          <w:tcPr>
            <w:tcW w:w="2128" w:type="dxa"/>
          </w:tcPr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proofErr w:type="spellStart"/>
            <w:r w:rsidRPr="00155CDA">
              <w:rPr>
                <w:sz w:val="22"/>
                <w:szCs w:val="22"/>
              </w:rPr>
              <w:t>Аполинская</w:t>
            </w:r>
            <w:proofErr w:type="spellEnd"/>
            <w:r w:rsidRPr="00155CDA">
              <w:rPr>
                <w:sz w:val="22"/>
                <w:szCs w:val="22"/>
              </w:rPr>
              <w:t xml:space="preserve"> Е.Е.</w:t>
            </w:r>
          </w:p>
        </w:tc>
      </w:tr>
      <w:tr w:rsidR="00574E47" w:rsidRPr="00FE5A2A" w:rsidTr="004952F7">
        <w:trPr>
          <w:trHeight w:val="1276"/>
        </w:trPr>
        <w:tc>
          <w:tcPr>
            <w:tcW w:w="483" w:type="dxa"/>
          </w:tcPr>
          <w:p w:rsidR="00574E47" w:rsidRPr="00F61387" w:rsidRDefault="00574E47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621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 w:rsidRPr="00574E47">
              <w:rPr>
                <w:sz w:val="22"/>
                <w:szCs w:val="22"/>
              </w:rPr>
              <w:t>Отдел кассового обслуживания исполнения бюджетов УФК по Республике Калмыкия</w:t>
            </w:r>
          </w:p>
        </w:tc>
        <w:tc>
          <w:tcPr>
            <w:tcW w:w="1935" w:type="dxa"/>
          </w:tcPr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Последующая</w:t>
            </w:r>
          </w:p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Тематическая Выборочная Комбинированная</w:t>
            </w:r>
            <w:bookmarkStart w:id="0" w:name="_GoBack"/>
            <w:bookmarkEnd w:id="0"/>
          </w:p>
        </w:tc>
        <w:tc>
          <w:tcPr>
            <w:tcW w:w="1314" w:type="dxa"/>
          </w:tcPr>
          <w:p w:rsidR="00574E47" w:rsidRDefault="00574E47">
            <w:r w:rsidRPr="009779FE">
              <w:rPr>
                <w:sz w:val="22"/>
                <w:szCs w:val="22"/>
              </w:rPr>
              <w:t>01.01.2024-30.09.2025</w:t>
            </w:r>
          </w:p>
        </w:tc>
        <w:tc>
          <w:tcPr>
            <w:tcW w:w="1845" w:type="dxa"/>
          </w:tcPr>
          <w:p w:rsidR="00574E47" w:rsidRPr="00155CDA" w:rsidRDefault="00574E47" w:rsidP="00155C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01.12.2025 -</w:t>
            </w:r>
            <w:r w:rsidRPr="00574E47">
              <w:rPr>
                <w:sz w:val="22"/>
                <w:szCs w:val="22"/>
              </w:rPr>
              <w:t xml:space="preserve"> 24.12.2025</w:t>
            </w:r>
          </w:p>
        </w:tc>
        <w:tc>
          <w:tcPr>
            <w:tcW w:w="2128" w:type="dxa"/>
          </w:tcPr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r w:rsidRPr="00155CD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574E47" w:rsidRPr="00155CDA" w:rsidRDefault="00574E47" w:rsidP="00574E47">
            <w:pPr>
              <w:jc w:val="both"/>
              <w:rPr>
                <w:sz w:val="22"/>
                <w:szCs w:val="22"/>
              </w:rPr>
            </w:pPr>
            <w:proofErr w:type="spellStart"/>
            <w:r w:rsidRPr="00155CDA">
              <w:rPr>
                <w:sz w:val="22"/>
                <w:szCs w:val="22"/>
              </w:rPr>
              <w:t>Аполинская</w:t>
            </w:r>
            <w:proofErr w:type="spellEnd"/>
            <w:r w:rsidRPr="00155CDA">
              <w:rPr>
                <w:sz w:val="22"/>
                <w:szCs w:val="22"/>
              </w:rPr>
              <w:t xml:space="preserve"> Е.Е.</w:t>
            </w:r>
          </w:p>
        </w:tc>
      </w:tr>
    </w:tbl>
    <w:p w:rsidR="00C57BFA" w:rsidRDefault="00C57BFA" w:rsidP="004952F7">
      <w:pPr>
        <w:jc w:val="both"/>
      </w:pPr>
    </w:p>
    <w:sectPr w:rsidR="00C57BFA" w:rsidSect="0084057D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D53DD"/>
    <w:multiLevelType w:val="hybridMultilevel"/>
    <w:tmpl w:val="091009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6B"/>
    <w:rsid w:val="00006A97"/>
    <w:rsid w:val="0001170A"/>
    <w:rsid w:val="000118FB"/>
    <w:rsid w:val="000126FD"/>
    <w:rsid w:val="00013AF8"/>
    <w:rsid w:val="0001758B"/>
    <w:rsid w:val="00027298"/>
    <w:rsid w:val="00027392"/>
    <w:rsid w:val="00030D1A"/>
    <w:rsid w:val="00030E7A"/>
    <w:rsid w:val="00032BEF"/>
    <w:rsid w:val="00036975"/>
    <w:rsid w:val="00055EB6"/>
    <w:rsid w:val="00057754"/>
    <w:rsid w:val="00061563"/>
    <w:rsid w:val="00066562"/>
    <w:rsid w:val="00066D96"/>
    <w:rsid w:val="00080310"/>
    <w:rsid w:val="00084CF8"/>
    <w:rsid w:val="000855E6"/>
    <w:rsid w:val="00093BA2"/>
    <w:rsid w:val="00097215"/>
    <w:rsid w:val="000A17CA"/>
    <w:rsid w:val="000B59AB"/>
    <w:rsid w:val="000C3E20"/>
    <w:rsid w:val="000D1156"/>
    <w:rsid w:val="000D1FA5"/>
    <w:rsid w:val="000E1F7C"/>
    <w:rsid w:val="000E77A4"/>
    <w:rsid w:val="000E7FB1"/>
    <w:rsid w:val="000F79DA"/>
    <w:rsid w:val="001008C4"/>
    <w:rsid w:val="00100D44"/>
    <w:rsid w:val="00133141"/>
    <w:rsid w:val="00133D95"/>
    <w:rsid w:val="00134A97"/>
    <w:rsid w:val="00135D91"/>
    <w:rsid w:val="00136BF5"/>
    <w:rsid w:val="0013719C"/>
    <w:rsid w:val="001453EB"/>
    <w:rsid w:val="00146392"/>
    <w:rsid w:val="00152B50"/>
    <w:rsid w:val="001532DA"/>
    <w:rsid w:val="00155C4D"/>
    <w:rsid w:val="00155CDA"/>
    <w:rsid w:val="001567AD"/>
    <w:rsid w:val="0016115C"/>
    <w:rsid w:val="00175ECB"/>
    <w:rsid w:val="001767EB"/>
    <w:rsid w:val="00180BB8"/>
    <w:rsid w:val="0018102F"/>
    <w:rsid w:val="00185003"/>
    <w:rsid w:val="00191280"/>
    <w:rsid w:val="00192CB2"/>
    <w:rsid w:val="001A0585"/>
    <w:rsid w:val="001A0D8C"/>
    <w:rsid w:val="001A452F"/>
    <w:rsid w:val="001A4F6B"/>
    <w:rsid w:val="001C0AFA"/>
    <w:rsid w:val="001C45A0"/>
    <w:rsid w:val="001C7400"/>
    <w:rsid w:val="001D1E4D"/>
    <w:rsid w:val="001D2EE0"/>
    <w:rsid w:val="001D69E0"/>
    <w:rsid w:val="001E5BC3"/>
    <w:rsid w:val="001E7ACC"/>
    <w:rsid w:val="001F0291"/>
    <w:rsid w:val="002031B4"/>
    <w:rsid w:val="00215537"/>
    <w:rsid w:val="00215E04"/>
    <w:rsid w:val="00226606"/>
    <w:rsid w:val="00245A01"/>
    <w:rsid w:val="002466BE"/>
    <w:rsid w:val="002532A1"/>
    <w:rsid w:val="00253AC4"/>
    <w:rsid w:val="00262932"/>
    <w:rsid w:val="00267156"/>
    <w:rsid w:val="002709F5"/>
    <w:rsid w:val="00272EBB"/>
    <w:rsid w:val="002731FC"/>
    <w:rsid w:val="00273DFA"/>
    <w:rsid w:val="002779E7"/>
    <w:rsid w:val="00287846"/>
    <w:rsid w:val="00291373"/>
    <w:rsid w:val="00297EB1"/>
    <w:rsid w:val="002A25E4"/>
    <w:rsid w:val="002B0371"/>
    <w:rsid w:val="002B38CF"/>
    <w:rsid w:val="002C77D3"/>
    <w:rsid w:val="002C7FBB"/>
    <w:rsid w:val="002D4591"/>
    <w:rsid w:val="002D46E0"/>
    <w:rsid w:val="002E1F8D"/>
    <w:rsid w:val="002F0FAA"/>
    <w:rsid w:val="00304579"/>
    <w:rsid w:val="00307B28"/>
    <w:rsid w:val="00322700"/>
    <w:rsid w:val="00330C6B"/>
    <w:rsid w:val="003352C2"/>
    <w:rsid w:val="0034610F"/>
    <w:rsid w:val="00347C7E"/>
    <w:rsid w:val="00381A04"/>
    <w:rsid w:val="003941D9"/>
    <w:rsid w:val="003946D9"/>
    <w:rsid w:val="00394ED9"/>
    <w:rsid w:val="00396477"/>
    <w:rsid w:val="003A6CDF"/>
    <w:rsid w:val="003B1CF8"/>
    <w:rsid w:val="003B7B02"/>
    <w:rsid w:val="003C3A39"/>
    <w:rsid w:val="003C458C"/>
    <w:rsid w:val="003C6317"/>
    <w:rsid w:val="003C64FB"/>
    <w:rsid w:val="003D00B3"/>
    <w:rsid w:val="003D4D16"/>
    <w:rsid w:val="003E7C3A"/>
    <w:rsid w:val="003F4317"/>
    <w:rsid w:val="0040226D"/>
    <w:rsid w:val="004033BD"/>
    <w:rsid w:val="00412D50"/>
    <w:rsid w:val="00413F0E"/>
    <w:rsid w:val="00423419"/>
    <w:rsid w:val="00425455"/>
    <w:rsid w:val="00436025"/>
    <w:rsid w:val="0043627A"/>
    <w:rsid w:val="00436808"/>
    <w:rsid w:val="004420E3"/>
    <w:rsid w:val="00442D74"/>
    <w:rsid w:val="00466252"/>
    <w:rsid w:val="0048572D"/>
    <w:rsid w:val="0048679D"/>
    <w:rsid w:val="004952F7"/>
    <w:rsid w:val="00496353"/>
    <w:rsid w:val="004A07F5"/>
    <w:rsid w:val="004A12B3"/>
    <w:rsid w:val="004A2C04"/>
    <w:rsid w:val="004A5E4A"/>
    <w:rsid w:val="004B411B"/>
    <w:rsid w:val="004D072E"/>
    <w:rsid w:val="004D27D0"/>
    <w:rsid w:val="004D2FE0"/>
    <w:rsid w:val="004D40A6"/>
    <w:rsid w:val="004D4E37"/>
    <w:rsid w:val="004D5DFB"/>
    <w:rsid w:val="004D6AF2"/>
    <w:rsid w:val="004D778B"/>
    <w:rsid w:val="004F04E2"/>
    <w:rsid w:val="00503767"/>
    <w:rsid w:val="0051140F"/>
    <w:rsid w:val="0051197E"/>
    <w:rsid w:val="00513F02"/>
    <w:rsid w:val="0052238A"/>
    <w:rsid w:val="0052392E"/>
    <w:rsid w:val="00524028"/>
    <w:rsid w:val="00531410"/>
    <w:rsid w:val="0053169A"/>
    <w:rsid w:val="00531A7D"/>
    <w:rsid w:val="00533113"/>
    <w:rsid w:val="00534B0A"/>
    <w:rsid w:val="00536E77"/>
    <w:rsid w:val="00537F93"/>
    <w:rsid w:val="005449CB"/>
    <w:rsid w:val="00545BCA"/>
    <w:rsid w:val="00547324"/>
    <w:rsid w:val="00556750"/>
    <w:rsid w:val="00560E2F"/>
    <w:rsid w:val="00563651"/>
    <w:rsid w:val="00564C98"/>
    <w:rsid w:val="005726D0"/>
    <w:rsid w:val="00574E47"/>
    <w:rsid w:val="005811FD"/>
    <w:rsid w:val="00590429"/>
    <w:rsid w:val="005922C1"/>
    <w:rsid w:val="00597620"/>
    <w:rsid w:val="005B19A1"/>
    <w:rsid w:val="005B4330"/>
    <w:rsid w:val="005C0485"/>
    <w:rsid w:val="005C71F5"/>
    <w:rsid w:val="005C730F"/>
    <w:rsid w:val="005D5D30"/>
    <w:rsid w:val="005F28FB"/>
    <w:rsid w:val="005F5A57"/>
    <w:rsid w:val="005F71EA"/>
    <w:rsid w:val="005F7DF3"/>
    <w:rsid w:val="006140FB"/>
    <w:rsid w:val="00616A82"/>
    <w:rsid w:val="00625B05"/>
    <w:rsid w:val="00630F90"/>
    <w:rsid w:val="006329BD"/>
    <w:rsid w:val="00642C24"/>
    <w:rsid w:val="006430A1"/>
    <w:rsid w:val="00646AA8"/>
    <w:rsid w:val="00647270"/>
    <w:rsid w:val="00650179"/>
    <w:rsid w:val="00653796"/>
    <w:rsid w:val="00660C7A"/>
    <w:rsid w:val="006643CC"/>
    <w:rsid w:val="00671CE1"/>
    <w:rsid w:val="0067445C"/>
    <w:rsid w:val="0068047F"/>
    <w:rsid w:val="006850C3"/>
    <w:rsid w:val="006869D9"/>
    <w:rsid w:val="0069008B"/>
    <w:rsid w:val="00690DE2"/>
    <w:rsid w:val="006940DF"/>
    <w:rsid w:val="00697E2A"/>
    <w:rsid w:val="006A0BB3"/>
    <w:rsid w:val="006A1C1B"/>
    <w:rsid w:val="006A3E20"/>
    <w:rsid w:val="006C25A7"/>
    <w:rsid w:val="006C2EA1"/>
    <w:rsid w:val="006C5EE6"/>
    <w:rsid w:val="006C7A9C"/>
    <w:rsid w:val="006D085A"/>
    <w:rsid w:val="006D1562"/>
    <w:rsid w:val="006D509C"/>
    <w:rsid w:val="006D5FF0"/>
    <w:rsid w:val="006E352F"/>
    <w:rsid w:val="006E441D"/>
    <w:rsid w:val="006F350E"/>
    <w:rsid w:val="006F4DC9"/>
    <w:rsid w:val="006F6862"/>
    <w:rsid w:val="00705B56"/>
    <w:rsid w:val="007160A8"/>
    <w:rsid w:val="0071666D"/>
    <w:rsid w:val="007219F6"/>
    <w:rsid w:val="007220B2"/>
    <w:rsid w:val="007235AE"/>
    <w:rsid w:val="007267C3"/>
    <w:rsid w:val="0073415D"/>
    <w:rsid w:val="00735EFE"/>
    <w:rsid w:val="00737143"/>
    <w:rsid w:val="007437F3"/>
    <w:rsid w:val="0076008A"/>
    <w:rsid w:val="00763A1A"/>
    <w:rsid w:val="007645C1"/>
    <w:rsid w:val="00771B13"/>
    <w:rsid w:val="00776FF5"/>
    <w:rsid w:val="00777EC4"/>
    <w:rsid w:val="00783AFF"/>
    <w:rsid w:val="00785A42"/>
    <w:rsid w:val="00793F07"/>
    <w:rsid w:val="007A289D"/>
    <w:rsid w:val="007A45D4"/>
    <w:rsid w:val="007B0335"/>
    <w:rsid w:val="007B2796"/>
    <w:rsid w:val="007B36BE"/>
    <w:rsid w:val="007B441C"/>
    <w:rsid w:val="007B57EC"/>
    <w:rsid w:val="007C2BD2"/>
    <w:rsid w:val="007C6B34"/>
    <w:rsid w:val="007C6D7B"/>
    <w:rsid w:val="007C7445"/>
    <w:rsid w:val="007E58D6"/>
    <w:rsid w:val="007E5F48"/>
    <w:rsid w:val="007F0CDA"/>
    <w:rsid w:val="007F12A9"/>
    <w:rsid w:val="007F6DDC"/>
    <w:rsid w:val="00804EC7"/>
    <w:rsid w:val="00807206"/>
    <w:rsid w:val="0081031F"/>
    <w:rsid w:val="0081168A"/>
    <w:rsid w:val="008159FE"/>
    <w:rsid w:val="00815F0C"/>
    <w:rsid w:val="008163AA"/>
    <w:rsid w:val="00817F43"/>
    <w:rsid w:val="00820488"/>
    <w:rsid w:val="00825706"/>
    <w:rsid w:val="0084057D"/>
    <w:rsid w:val="00840980"/>
    <w:rsid w:val="00847445"/>
    <w:rsid w:val="00854412"/>
    <w:rsid w:val="00856D99"/>
    <w:rsid w:val="00862300"/>
    <w:rsid w:val="00865A1F"/>
    <w:rsid w:val="008814B5"/>
    <w:rsid w:val="0088350B"/>
    <w:rsid w:val="00892B4D"/>
    <w:rsid w:val="00897E97"/>
    <w:rsid w:val="008A2B55"/>
    <w:rsid w:val="008A4486"/>
    <w:rsid w:val="008A6B32"/>
    <w:rsid w:val="008B19D1"/>
    <w:rsid w:val="008C0D8A"/>
    <w:rsid w:val="008C1123"/>
    <w:rsid w:val="008C2A62"/>
    <w:rsid w:val="008C2C24"/>
    <w:rsid w:val="008C4E78"/>
    <w:rsid w:val="008C7040"/>
    <w:rsid w:val="008D2543"/>
    <w:rsid w:val="008E1073"/>
    <w:rsid w:val="008E77AB"/>
    <w:rsid w:val="008F2127"/>
    <w:rsid w:val="008F279E"/>
    <w:rsid w:val="008F5454"/>
    <w:rsid w:val="008F5591"/>
    <w:rsid w:val="009031D3"/>
    <w:rsid w:val="00912314"/>
    <w:rsid w:val="00912BBF"/>
    <w:rsid w:val="00914C68"/>
    <w:rsid w:val="00917922"/>
    <w:rsid w:val="00922544"/>
    <w:rsid w:val="009234DF"/>
    <w:rsid w:val="00926D5D"/>
    <w:rsid w:val="009357B7"/>
    <w:rsid w:val="00941C78"/>
    <w:rsid w:val="00947FD9"/>
    <w:rsid w:val="00962C64"/>
    <w:rsid w:val="0096501C"/>
    <w:rsid w:val="0096543F"/>
    <w:rsid w:val="00971C0B"/>
    <w:rsid w:val="0097761C"/>
    <w:rsid w:val="0098306B"/>
    <w:rsid w:val="00983D73"/>
    <w:rsid w:val="00984C7E"/>
    <w:rsid w:val="00984E31"/>
    <w:rsid w:val="00985A83"/>
    <w:rsid w:val="0099004B"/>
    <w:rsid w:val="00995C31"/>
    <w:rsid w:val="009A465E"/>
    <w:rsid w:val="009A6A45"/>
    <w:rsid w:val="009A7EBB"/>
    <w:rsid w:val="009B078B"/>
    <w:rsid w:val="009B31A1"/>
    <w:rsid w:val="009C46F7"/>
    <w:rsid w:val="009C658B"/>
    <w:rsid w:val="009C70E4"/>
    <w:rsid w:val="009D3D0E"/>
    <w:rsid w:val="009D47EF"/>
    <w:rsid w:val="009D6368"/>
    <w:rsid w:val="009E742C"/>
    <w:rsid w:val="009F410A"/>
    <w:rsid w:val="009F56E1"/>
    <w:rsid w:val="009F6BF3"/>
    <w:rsid w:val="00A02027"/>
    <w:rsid w:val="00A05EF1"/>
    <w:rsid w:val="00A07206"/>
    <w:rsid w:val="00A1128D"/>
    <w:rsid w:val="00A168EE"/>
    <w:rsid w:val="00A16BBA"/>
    <w:rsid w:val="00A207FF"/>
    <w:rsid w:val="00A22B82"/>
    <w:rsid w:val="00A3338B"/>
    <w:rsid w:val="00A33F12"/>
    <w:rsid w:val="00A417BD"/>
    <w:rsid w:val="00A51041"/>
    <w:rsid w:val="00A54285"/>
    <w:rsid w:val="00A570F2"/>
    <w:rsid w:val="00A650C1"/>
    <w:rsid w:val="00A705DC"/>
    <w:rsid w:val="00A73D8F"/>
    <w:rsid w:val="00A76056"/>
    <w:rsid w:val="00A83585"/>
    <w:rsid w:val="00A863AA"/>
    <w:rsid w:val="00A867A4"/>
    <w:rsid w:val="00A926E6"/>
    <w:rsid w:val="00A960A7"/>
    <w:rsid w:val="00AB1D9D"/>
    <w:rsid w:val="00AB2662"/>
    <w:rsid w:val="00AB5802"/>
    <w:rsid w:val="00AB79B2"/>
    <w:rsid w:val="00AC66A3"/>
    <w:rsid w:val="00AD3992"/>
    <w:rsid w:val="00AD62B7"/>
    <w:rsid w:val="00AD7414"/>
    <w:rsid w:val="00AE2CB9"/>
    <w:rsid w:val="00AE3C35"/>
    <w:rsid w:val="00AE6DE6"/>
    <w:rsid w:val="00AE7DDD"/>
    <w:rsid w:val="00AF2E94"/>
    <w:rsid w:val="00B00BB4"/>
    <w:rsid w:val="00B200B3"/>
    <w:rsid w:val="00B22E12"/>
    <w:rsid w:val="00B245F3"/>
    <w:rsid w:val="00B2499B"/>
    <w:rsid w:val="00B25E4F"/>
    <w:rsid w:val="00B34FAF"/>
    <w:rsid w:val="00B36CAC"/>
    <w:rsid w:val="00B4065B"/>
    <w:rsid w:val="00B4569F"/>
    <w:rsid w:val="00B45EDD"/>
    <w:rsid w:val="00B47B0C"/>
    <w:rsid w:val="00B5386F"/>
    <w:rsid w:val="00B609FE"/>
    <w:rsid w:val="00B64C41"/>
    <w:rsid w:val="00B652BD"/>
    <w:rsid w:val="00B74BED"/>
    <w:rsid w:val="00B76FA2"/>
    <w:rsid w:val="00B77D0C"/>
    <w:rsid w:val="00B87F68"/>
    <w:rsid w:val="00B931CB"/>
    <w:rsid w:val="00B96C08"/>
    <w:rsid w:val="00BA468F"/>
    <w:rsid w:val="00BD2690"/>
    <w:rsid w:val="00BE34B6"/>
    <w:rsid w:val="00BE6649"/>
    <w:rsid w:val="00BE69D4"/>
    <w:rsid w:val="00BF30E5"/>
    <w:rsid w:val="00BF4B10"/>
    <w:rsid w:val="00BF7B67"/>
    <w:rsid w:val="00C0312D"/>
    <w:rsid w:val="00C0686F"/>
    <w:rsid w:val="00C14382"/>
    <w:rsid w:val="00C159C5"/>
    <w:rsid w:val="00C17ECE"/>
    <w:rsid w:val="00C260B1"/>
    <w:rsid w:val="00C27070"/>
    <w:rsid w:val="00C2754F"/>
    <w:rsid w:val="00C27FF7"/>
    <w:rsid w:val="00C31D2A"/>
    <w:rsid w:val="00C35534"/>
    <w:rsid w:val="00C4138F"/>
    <w:rsid w:val="00C43AE4"/>
    <w:rsid w:val="00C44436"/>
    <w:rsid w:val="00C51019"/>
    <w:rsid w:val="00C5446A"/>
    <w:rsid w:val="00C57BFA"/>
    <w:rsid w:val="00C6060E"/>
    <w:rsid w:val="00C63616"/>
    <w:rsid w:val="00C655FE"/>
    <w:rsid w:val="00C6766B"/>
    <w:rsid w:val="00C91E4C"/>
    <w:rsid w:val="00C9324B"/>
    <w:rsid w:val="00CA0BB5"/>
    <w:rsid w:val="00CB4DCD"/>
    <w:rsid w:val="00CC0A54"/>
    <w:rsid w:val="00CC0F49"/>
    <w:rsid w:val="00CC32AB"/>
    <w:rsid w:val="00CC564F"/>
    <w:rsid w:val="00CD6A4A"/>
    <w:rsid w:val="00CE0525"/>
    <w:rsid w:val="00CE17FB"/>
    <w:rsid w:val="00CE5221"/>
    <w:rsid w:val="00CE56DC"/>
    <w:rsid w:val="00CE6559"/>
    <w:rsid w:val="00CF4B77"/>
    <w:rsid w:val="00D043C2"/>
    <w:rsid w:val="00D05289"/>
    <w:rsid w:val="00D059DE"/>
    <w:rsid w:val="00D07A39"/>
    <w:rsid w:val="00D12AC8"/>
    <w:rsid w:val="00D157AA"/>
    <w:rsid w:val="00D3010D"/>
    <w:rsid w:val="00D32A77"/>
    <w:rsid w:val="00D37023"/>
    <w:rsid w:val="00D37518"/>
    <w:rsid w:val="00D4745F"/>
    <w:rsid w:val="00D51A73"/>
    <w:rsid w:val="00D52754"/>
    <w:rsid w:val="00D5417B"/>
    <w:rsid w:val="00D548B6"/>
    <w:rsid w:val="00D54F58"/>
    <w:rsid w:val="00D62DFA"/>
    <w:rsid w:val="00D63466"/>
    <w:rsid w:val="00D655C2"/>
    <w:rsid w:val="00D658C4"/>
    <w:rsid w:val="00D65D4B"/>
    <w:rsid w:val="00D7549A"/>
    <w:rsid w:val="00D76EE1"/>
    <w:rsid w:val="00D8675F"/>
    <w:rsid w:val="00D9260B"/>
    <w:rsid w:val="00D934F1"/>
    <w:rsid w:val="00D97546"/>
    <w:rsid w:val="00DA539D"/>
    <w:rsid w:val="00DB2007"/>
    <w:rsid w:val="00DB35F2"/>
    <w:rsid w:val="00DB464C"/>
    <w:rsid w:val="00DC08D9"/>
    <w:rsid w:val="00DC09E8"/>
    <w:rsid w:val="00DC1419"/>
    <w:rsid w:val="00DC4BCE"/>
    <w:rsid w:val="00DD170F"/>
    <w:rsid w:val="00DD2DC5"/>
    <w:rsid w:val="00DF073A"/>
    <w:rsid w:val="00DF0A02"/>
    <w:rsid w:val="00DF51D1"/>
    <w:rsid w:val="00E016F6"/>
    <w:rsid w:val="00E031A8"/>
    <w:rsid w:val="00E032A7"/>
    <w:rsid w:val="00E0467E"/>
    <w:rsid w:val="00E42166"/>
    <w:rsid w:val="00E44251"/>
    <w:rsid w:val="00E44DF5"/>
    <w:rsid w:val="00E46FB9"/>
    <w:rsid w:val="00E51C57"/>
    <w:rsid w:val="00E57309"/>
    <w:rsid w:val="00E61565"/>
    <w:rsid w:val="00E81CF1"/>
    <w:rsid w:val="00E830F1"/>
    <w:rsid w:val="00E866D4"/>
    <w:rsid w:val="00E86C36"/>
    <w:rsid w:val="00E90478"/>
    <w:rsid w:val="00E91185"/>
    <w:rsid w:val="00EA0F25"/>
    <w:rsid w:val="00EA201D"/>
    <w:rsid w:val="00EA3A42"/>
    <w:rsid w:val="00EA63D0"/>
    <w:rsid w:val="00EB4C9C"/>
    <w:rsid w:val="00EC6442"/>
    <w:rsid w:val="00EC757B"/>
    <w:rsid w:val="00ED1762"/>
    <w:rsid w:val="00EE023D"/>
    <w:rsid w:val="00EF1DF9"/>
    <w:rsid w:val="00EF6C25"/>
    <w:rsid w:val="00F06BA9"/>
    <w:rsid w:val="00F0755F"/>
    <w:rsid w:val="00F10824"/>
    <w:rsid w:val="00F1312E"/>
    <w:rsid w:val="00F1451C"/>
    <w:rsid w:val="00F17317"/>
    <w:rsid w:val="00F20A98"/>
    <w:rsid w:val="00F219E2"/>
    <w:rsid w:val="00F225D2"/>
    <w:rsid w:val="00F23F47"/>
    <w:rsid w:val="00F33B75"/>
    <w:rsid w:val="00F35430"/>
    <w:rsid w:val="00F400FA"/>
    <w:rsid w:val="00F4382E"/>
    <w:rsid w:val="00F55BED"/>
    <w:rsid w:val="00F61387"/>
    <w:rsid w:val="00F711D9"/>
    <w:rsid w:val="00F72DD6"/>
    <w:rsid w:val="00F73AC1"/>
    <w:rsid w:val="00F776ED"/>
    <w:rsid w:val="00F836AD"/>
    <w:rsid w:val="00F941C1"/>
    <w:rsid w:val="00F9633F"/>
    <w:rsid w:val="00FA012C"/>
    <w:rsid w:val="00FA3531"/>
    <w:rsid w:val="00FA4A17"/>
    <w:rsid w:val="00FC2657"/>
    <w:rsid w:val="00FC3491"/>
    <w:rsid w:val="00FC4D4D"/>
    <w:rsid w:val="00FC7903"/>
    <w:rsid w:val="00FD1258"/>
    <w:rsid w:val="00FD7E24"/>
    <w:rsid w:val="00FE2834"/>
    <w:rsid w:val="00FE3F11"/>
    <w:rsid w:val="00FE5A2A"/>
    <w:rsid w:val="00FF221A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6A454-2ABD-45FF-9424-A906E51CF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334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Отделом внутреннего контроля УФК по Республике Калмыкия на основании приказа УФК по Республике Калмыкия от 08</vt:lpstr>
    </vt:vector>
  </TitlesOfParts>
  <Company>UFK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Отделом внутреннего контроля УФК по Республике Калмыкия на основании приказа УФК по Республике Калмыкия от 08</dc:title>
  <dc:creator>Kontrol</dc:creator>
  <cp:lastModifiedBy>Цедеев Джангр Эдуардович</cp:lastModifiedBy>
  <cp:revision>40</cp:revision>
  <cp:lastPrinted>2025-10-01T08:54:00Z</cp:lastPrinted>
  <dcterms:created xsi:type="dcterms:W3CDTF">2022-03-31T13:19:00Z</dcterms:created>
  <dcterms:modified xsi:type="dcterms:W3CDTF">2025-12-23T08:34:00Z</dcterms:modified>
</cp:coreProperties>
</file>